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BE" w:rsidRPr="00AA71B0" w:rsidRDefault="00C647BE" w:rsidP="00C647BE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1B0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C647BE" w:rsidRPr="00AA71B0" w:rsidRDefault="00C647BE" w:rsidP="00C64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B0">
        <w:rPr>
          <w:rFonts w:ascii="Times New Roman" w:hAnsi="Times New Roman"/>
          <w:b/>
          <w:sz w:val="24"/>
          <w:szCs w:val="24"/>
        </w:rPr>
        <w:t>КИКЕРИНСКОЕ СЕЛЬСКОЕ ПОСЕЛЕНИЕ</w:t>
      </w:r>
    </w:p>
    <w:p w:rsidR="00C647BE" w:rsidRPr="00AA71B0" w:rsidRDefault="00C647BE" w:rsidP="00C647B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A71B0"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C647BE" w:rsidRPr="00AA71B0" w:rsidRDefault="00C647BE" w:rsidP="00C647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71B0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C647BE" w:rsidRPr="00AA71B0" w:rsidRDefault="00C647BE" w:rsidP="00C647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7BE" w:rsidRPr="00AA71B0" w:rsidRDefault="00C647BE" w:rsidP="00C647BE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A71B0">
        <w:rPr>
          <w:rFonts w:ascii="Times New Roman" w:hAnsi="Times New Roman" w:cs="Times New Roman"/>
          <w:bCs w:val="0"/>
          <w:sz w:val="24"/>
          <w:szCs w:val="24"/>
        </w:rPr>
        <w:t>СОВЕТ ДЕПУТАТОВ</w:t>
      </w:r>
    </w:p>
    <w:p w:rsidR="00C647BE" w:rsidRPr="00AA71B0" w:rsidRDefault="00C647BE" w:rsidP="00C64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B0">
        <w:rPr>
          <w:rFonts w:ascii="Times New Roman" w:hAnsi="Times New Roman"/>
          <w:b/>
          <w:sz w:val="24"/>
          <w:szCs w:val="24"/>
        </w:rPr>
        <w:t>КИКЕРИНСКОГО СЕЛЬСКОГО ПОСЕЛЕНИЯ</w:t>
      </w:r>
    </w:p>
    <w:p w:rsidR="00C647BE" w:rsidRPr="00AA71B0" w:rsidRDefault="00C647BE" w:rsidP="00C647B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A71B0">
        <w:rPr>
          <w:rFonts w:ascii="Times New Roman" w:hAnsi="Times New Roman" w:cs="Times New Roman"/>
          <w:sz w:val="24"/>
          <w:szCs w:val="24"/>
        </w:rPr>
        <w:t>РЕШЕНИЕ</w:t>
      </w:r>
    </w:p>
    <w:p w:rsidR="00C647BE" w:rsidRPr="00AA71B0" w:rsidRDefault="00C647BE" w:rsidP="00C64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B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тридцать шестое</w:t>
      </w:r>
      <w:r w:rsidRPr="00AA71B0">
        <w:rPr>
          <w:rFonts w:ascii="Times New Roman" w:hAnsi="Times New Roman"/>
          <w:b/>
          <w:sz w:val="24"/>
          <w:szCs w:val="24"/>
        </w:rPr>
        <w:t xml:space="preserve">  заседание третьего созыва)</w:t>
      </w:r>
    </w:p>
    <w:p w:rsidR="00C647BE" w:rsidRPr="00AA71B0" w:rsidRDefault="00C647BE" w:rsidP="00C64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7BE" w:rsidRPr="00AA71B0" w:rsidRDefault="00C647BE" w:rsidP="00C64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A71B0"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z w:val="24"/>
          <w:szCs w:val="24"/>
        </w:rPr>
        <w:t>24</w:t>
      </w:r>
      <w:r w:rsidRPr="00AA71B0">
        <w:rPr>
          <w:rFonts w:ascii="Times New Roman" w:hAnsi="Times New Roman"/>
          <w:sz w:val="24"/>
          <w:szCs w:val="24"/>
        </w:rPr>
        <w:t xml:space="preserve">   августа 201</w:t>
      </w:r>
      <w:r>
        <w:rPr>
          <w:rFonts w:ascii="Times New Roman" w:hAnsi="Times New Roman"/>
          <w:sz w:val="24"/>
          <w:szCs w:val="24"/>
        </w:rPr>
        <w:t>8</w:t>
      </w:r>
      <w:r w:rsidRPr="00AA71B0">
        <w:rPr>
          <w:rFonts w:ascii="Times New Roman" w:hAnsi="Times New Roman"/>
          <w:sz w:val="24"/>
          <w:szCs w:val="24"/>
        </w:rPr>
        <w:t xml:space="preserve"> года № </w:t>
      </w:r>
      <w:r w:rsidR="00425D26">
        <w:rPr>
          <w:rFonts w:ascii="Times New Roman" w:hAnsi="Times New Roman"/>
          <w:sz w:val="24"/>
          <w:szCs w:val="24"/>
        </w:rPr>
        <w:t>183</w:t>
      </w:r>
    </w:p>
    <w:p w:rsidR="00C647BE" w:rsidRPr="00AA71B0" w:rsidRDefault="00C647BE" w:rsidP="00C647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47BE" w:rsidRPr="00C647BE" w:rsidRDefault="00C647BE" w:rsidP="00C647BE">
      <w:pPr>
        <w:spacing w:after="0"/>
        <w:rPr>
          <w:rFonts w:ascii="Times New Roman" w:hAnsi="Times New Roman"/>
          <w:sz w:val="24"/>
          <w:szCs w:val="24"/>
        </w:rPr>
      </w:pPr>
      <w:r w:rsidRPr="00C647BE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</w:t>
      </w:r>
    </w:p>
    <w:p w:rsidR="00C647BE" w:rsidRPr="00C647BE" w:rsidRDefault="00C647BE" w:rsidP="00C647BE">
      <w:pPr>
        <w:spacing w:after="0"/>
        <w:rPr>
          <w:rFonts w:ascii="Times New Roman" w:hAnsi="Times New Roman"/>
          <w:sz w:val="24"/>
          <w:szCs w:val="24"/>
        </w:rPr>
      </w:pPr>
      <w:r w:rsidRPr="00C647BE">
        <w:rPr>
          <w:rFonts w:ascii="Times New Roman" w:hAnsi="Times New Roman"/>
          <w:sz w:val="24"/>
          <w:szCs w:val="24"/>
        </w:rPr>
        <w:t xml:space="preserve">№  135 от 31.08.2017 г. « О стоимости и оплате жилья на территории </w:t>
      </w:r>
    </w:p>
    <w:p w:rsidR="00C647BE" w:rsidRPr="00C647BE" w:rsidRDefault="00C647BE" w:rsidP="00C647BE">
      <w:pPr>
        <w:spacing w:after="0"/>
        <w:rPr>
          <w:rFonts w:ascii="Times New Roman" w:hAnsi="Times New Roman"/>
          <w:sz w:val="24"/>
          <w:szCs w:val="24"/>
        </w:rPr>
      </w:pPr>
      <w:r w:rsidRPr="00C647BE">
        <w:rPr>
          <w:rFonts w:ascii="Times New Roman" w:hAnsi="Times New Roman"/>
          <w:sz w:val="24"/>
          <w:szCs w:val="24"/>
        </w:rPr>
        <w:t xml:space="preserve">Муниципального образования Кикеринское сельское поселение </w:t>
      </w:r>
    </w:p>
    <w:p w:rsidR="00C647BE" w:rsidRPr="00C647BE" w:rsidRDefault="00C647BE" w:rsidP="00C647BE">
      <w:pPr>
        <w:spacing w:after="0"/>
        <w:rPr>
          <w:rFonts w:ascii="Times New Roman" w:hAnsi="Times New Roman"/>
          <w:sz w:val="24"/>
          <w:szCs w:val="24"/>
        </w:rPr>
      </w:pPr>
      <w:r w:rsidRPr="00C647BE">
        <w:rPr>
          <w:rFonts w:ascii="Times New Roman" w:hAnsi="Times New Roman"/>
          <w:sz w:val="24"/>
          <w:szCs w:val="24"/>
        </w:rPr>
        <w:t>Волосовского муниципального района  Ленинградской области»</w:t>
      </w:r>
    </w:p>
    <w:p w:rsidR="00C647BE" w:rsidRPr="00AA71B0" w:rsidRDefault="00C647BE" w:rsidP="00C647BE">
      <w:pPr>
        <w:jc w:val="both"/>
        <w:rPr>
          <w:rFonts w:ascii="Times New Roman" w:hAnsi="Times New Roman"/>
          <w:sz w:val="24"/>
          <w:szCs w:val="24"/>
        </w:rPr>
      </w:pPr>
    </w:p>
    <w:p w:rsidR="00C647BE" w:rsidRDefault="00C647BE" w:rsidP="00C64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1B0">
        <w:rPr>
          <w:rFonts w:ascii="Times New Roman" w:hAnsi="Times New Roman"/>
          <w:sz w:val="24"/>
          <w:szCs w:val="24"/>
        </w:rPr>
        <w:t xml:space="preserve">В  </w:t>
      </w: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Федеральным Законом от 30 декабря 2004 года № 210-ФЗ «Об основах регулирования тарифов организаций коммунального комплекса» от 30</w:t>
      </w:r>
      <w:r w:rsidRPr="00AA7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 2004 года № 210-ФЗ и на основании п. 4 ст. 158 Жилищного кодекса РФ совет депутатов муниципального образования Кикеринское сельское поселение Волосовского муниципального района Ленинградской области РЕШИЛ:</w:t>
      </w:r>
    </w:p>
    <w:p w:rsidR="00C647BE" w:rsidRPr="00AA71B0" w:rsidRDefault="00C647BE" w:rsidP="00C647B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1. Внести следующие изменения  в решение </w:t>
      </w:r>
      <w:r w:rsidRPr="00C647BE"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7BE">
        <w:rPr>
          <w:rFonts w:ascii="Times New Roman" w:hAnsi="Times New Roman"/>
          <w:sz w:val="24"/>
          <w:szCs w:val="24"/>
        </w:rPr>
        <w:t xml:space="preserve">№  135 от 31.08.2017 г. « О стоимости и оплате жилья на территории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7BE">
        <w:rPr>
          <w:rFonts w:ascii="Times New Roman" w:hAnsi="Times New Roman"/>
          <w:sz w:val="24"/>
          <w:szCs w:val="24"/>
        </w:rPr>
        <w:t xml:space="preserve">Муниципального образования Кикеринское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7BE">
        <w:rPr>
          <w:rFonts w:ascii="Times New Roman" w:hAnsi="Times New Roman"/>
          <w:sz w:val="24"/>
          <w:szCs w:val="24"/>
        </w:rPr>
        <w:t>Волосовского муниципального района  Ленинградской области</w:t>
      </w:r>
      <w:r>
        <w:rPr>
          <w:rFonts w:ascii="Times New Roman" w:hAnsi="Times New Roman"/>
          <w:sz w:val="24"/>
          <w:szCs w:val="24"/>
        </w:rPr>
        <w:t>:</w:t>
      </w:r>
    </w:p>
    <w:p w:rsidR="00C647BE" w:rsidRPr="00AA71B0" w:rsidRDefault="00C647BE" w:rsidP="00C64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Установить с 01 октября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территории муниципального образования Кикеринское сельское поселение Волосовского муниципального района Ленинградской области: </w:t>
      </w:r>
    </w:p>
    <w:p w:rsidR="00C647BE" w:rsidRDefault="00C647BE" w:rsidP="00C64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Тарифы на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держание и текущий ремонт общего имущества многоквартирных домов, расположенных на территории Кикеринского сельского поселения Волосовского района Ленинградской области, согласно приложению;</w:t>
      </w:r>
    </w:p>
    <w:p w:rsidR="00C647BE" w:rsidRPr="00AA71B0" w:rsidRDefault="00C647BE" w:rsidP="00C64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Тариф (тариф ВДГО) для организаций, оказывающих услуги по техническому обслуживанию внутридомового газового оборудования, в размере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0,60</w:t>
      </w: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общей площади помещения</w:t>
      </w: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47BE" w:rsidRPr="00AA71B0" w:rsidRDefault="00C647BE" w:rsidP="00C64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3.Решение вступает в силу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01.10.2018 г.</w:t>
      </w:r>
    </w:p>
    <w:p w:rsidR="00C647BE" w:rsidRPr="00AA71B0" w:rsidRDefault="00C647BE" w:rsidP="00C64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4.Опубликовать</w:t>
      </w:r>
      <w:r w:rsidR="00425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(обнародовать) </w:t>
      </w: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решение  в общественно-политической газете «Сельская новь» и разместить на официальном сайте МО Кикеринское сельское поселение в сети Интернет.</w:t>
      </w:r>
    </w:p>
    <w:p w:rsidR="00C647BE" w:rsidRPr="00AA71B0" w:rsidRDefault="00C647BE" w:rsidP="00C647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7BE" w:rsidRPr="00AA71B0" w:rsidRDefault="00C647BE" w:rsidP="00C647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7BE" w:rsidRPr="00AA71B0" w:rsidRDefault="00C647BE" w:rsidP="00C647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1B0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647BE" w:rsidRPr="00AA71B0" w:rsidRDefault="00C647BE" w:rsidP="00C647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1B0">
        <w:rPr>
          <w:rFonts w:ascii="Times New Roman" w:hAnsi="Times New Roman"/>
          <w:sz w:val="24"/>
          <w:szCs w:val="24"/>
        </w:rPr>
        <w:t xml:space="preserve">Кикеринское сельское поселение </w:t>
      </w:r>
    </w:p>
    <w:p w:rsidR="00C647BE" w:rsidRPr="00AA71B0" w:rsidRDefault="00C647BE" w:rsidP="00C647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1B0">
        <w:rPr>
          <w:rFonts w:ascii="Times New Roman" w:hAnsi="Times New Roman"/>
          <w:sz w:val="24"/>
          <w:szCs w:val="24"/>
        </w:rPr>
        <w:t xml:space="preserve">Волосовского муниципального района </w:t>
      </w:r>
    </w:p>
    <w:p w:rsidR="00C647BE" w:rsidRPr="00AA71B0" w:rsidRDefault="00C647BE" w:rsidP="00C647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1B0">
        <w:rPr>
          <w:rFonts w:ascii="Times New Roman" w:hAnsi="Times New Roman"/>
          <w:sz w:val="24"/>
          <w:szCs w:val="24"/>
        </w:rPr>
        <w:t>Ленинградской области                                                                   Костанян И.Р.</w:t>
      </w:r>
    </w:p>
    <w:p w:rsidR="00C647BE" w:rsidRDefault="00C647BE" w:rsidP="00C647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7BE" w:rsidRDefault="00C647BE" w:rsidP="00C647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7BE" w:rsidRDefault="00C647BE" w:rsidP="00C647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7BE" w:rsidRDefault="00C647BE" w:rsidP="00C647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7BE" w:rsidRPr="00AA71B0" w:rsidRDefault="00C647BE" w:rsidP="00C647B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1B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C647BE" w:rsidRPr="00AA71B0" w:rsidRDefault="00C647BE" w:rsidP="00C647B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B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</w:p>
    <w:p w:rsidR="00C647BE" w:rsidRPr="00AA71B0" w:rsidRDefault="00C647BE" w:rsidP="00C647B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B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</w:t>
      </w:r>
    </w:p>
    <w:p w:rsidR="00C647BE" w:rsidRPr="00AA71B0" w:rsidRDefault="00C647BE" w:rsidP="00C647B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B0">
        <w:rPr>
          <w:rFonts w:ascii="Times New Roman" w:eastAsia="Times New Roman" w:hAnsi="Times New Roman"/>
          <w:sz w:val="24"/>
          <w:szCs w:val="24"/>
          <w:lang w:eastAsia="ru-RU"/>
        </w:rPr>
        <w:t xml:space="preserve">Кикеринского сельского поселения </w:t>
      </w:r>
    </w:p>
    <w:p w:rsidR="00C647BE" w:rsidRPr="00AA71B0" w:rsidRDefault="00C647BE" w:rsidP="00C647B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B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24.08.2018 </w:t>
      </w:r>
      <w:r w:rsidRPr="00AA71B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71B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5D26">
        <w:rPr>
          <w:rFonts w:ascii="Times New Roman" w:eastAsia="Times New Roman" w:hAnsi="Times New Roman"/>
          <w:sz w:val="24"/>
          <w:szCs w:val="24"/>
          <w:lang w:eastAsia="ru-RU"/>
        </w:rPr>
        <w:t>183</w:t>
      </w:r>
      <w:bookmarkStart w:id="0" w:name="_GoBack"/>
      <w:bookmarkEnd w:id="0"/>
    </w:p>
    <w:p w:rsidR="00C647BE" w:rsidRPr="00AA71B0" w:rsidRDefault="00C647BE" w:rsidP="00C647B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7BE" w:rsidRPr="00AA71B0" w:rsidRDefault="00C647BE" w:rsidP="00C647B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Тарифы на содержание и текущий ремонт общего имущества многоквартирных домов</w:t>
      </w:r>
      <w:r w:rsidRPr="00AA71B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20"/>
        <w:gridCol w:w="4535"/>
        <w:gridCol w:w="2340"/>
        <w:gridCol w:w="2160"/>
      </w:tblGrid>
      <w:tr w:rsidR="00C647BE" w:rsidRPr="00AA71B0" w:rsidTr="00A60B8F">
        <w:trPr>
          <w:trHeight w:val="13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C6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1  </w:t>
            </w:r>
            <w:proofErr w:type="spellStart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общей площади квартиры, </w:t>
            </w:r>
            <w:proofErr w:type="spellStart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,                                          с  01 октября 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(без НДС)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647BE" w:rsidRPr="00AA71B0" w:rsidRDefault="00C647BE" w:rsidP="00C6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1  </w:t>
            </w:r>
            <w:proofErr w:type="spellStart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жилой площади квартиры, </w:t>
            </w:r>
            <w:proofErr w:type="spellStart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,                                                   с  01 октября 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(без НДС)</w:t>
            </w:r>
          </w:p>
        </w:tc>
      </w:tr>
      <w:tr w:rsidR="00C647BE" w:rsidRPr="00AA71B0" w:rsidTr="00A60B8F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</w:tr>
      <w:tr w:rsidR="00C647BE" w:rsidRPr="00AA71B0" w:rsidTr="00A60B8F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 и текущий ремонт общего имущества многоквартирных домов</w:t>
            </w:r>
          </w:p>
        </w:tc>
      </w:tr>
      <w:tr w:rsidR="00C647BE" w:rsidRPr="00AA71B0" w:rsidTr="009D5D03">
        <w:trPr>
          <w:trHeight w:val="182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90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капитальных домах со всеми удобствами:</w:t>
            </w:r>
          </w:p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п. Кикерино, </w:t>
            </w:r>
            <w:proofErr w:type="spellStart"/>
            <w:r w:rsidRPr="00AA71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Курковицкое</w:t>
            </w:r>
            <w:proofErr w:type="spellEnd"/>
            <w:r w:rsidRPr="00AA71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шоссе дома 3,11,11б</w:t>
            </w:r>
          </w:p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п.Кикерино 2 квартал дома 1,2,3,4,6,7,9,10,12</w:t>
            </w:r>
          </w:p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647BE" w:rsidRPr="00AA71B0" w:rsidTr="00A60B8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647BE" w:rsidRPr="00AA71B0" w:rsidTr="00A60B8F">
        <w:trPr>
          <w:trHeight w:val="58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многоквартирным домом  (МКД)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3,38</w:t>
            </w:r>
          </w:p>
        </w:tc>
      </w:tr>
      <w:tr w:rsidR="00C647BE" w:rsidRPr="00AA71B0" w:rsidTr="00A60B8F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многоквартирного дома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22,56</w:t>
            </w:r>
          </w:p>
        </w:tc>
      </w:tr>
      <w:tr w:rsidR="00C647BE" w:rsidRPr="00AA71B0" w:rsidTr="00A60B8F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47BE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14,07</w:t>
            </w:r>
          </w:p>
        </w:tc>
      </w:tr>
      <w:tr w:rsidR="00FD47DD" w:rsidRPr="00AA71B0" w:rsidTr="00A60B8F">
        <w:trPr>
          <w:trHeight w:val="44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47DD" w:rsidRPr="00AA71B0" w:rsidRDefault="00FD47DD" w:rsidP="00A60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7DD" w:rsidRPr="00FD47DD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7DD" w:rsidRPr="00FD47DD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D47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47DD" w:rsidRPr="00FD47DD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D47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40,01</w:t>
            </w:r>
          </w:p>
        </w:tc>
      </w:tr>
      <w:tr w:rsidR="00FD47DD" w:rsidRPr="00AA71B0" w:rsidTr="001821C6">
        <w:trPr>
          <w:trHeight w:val="1035"/>
        </w:trPr>
        <w:tc>
          <w:tcPr>
            <w:tcW w:w="9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FD47DD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b/>
                <w:bCs/>
                <w:lang w:eastAsia="ru-RU"/>
              </w:rPr>
              <w:t>1.2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AA71B0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proofErr w:type="gramEnd"/>
            <w:r w:rsidRPr="00AA71B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капитальных домах  без одного или нескольких видов удобств (или центрального отопления, или ГВС, или водоотведения)</w:t>
            </w:r>
          </w:p>
          <w:p w:rsidR="00FD47DD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п. Кикерино, 2 квартал, д.5 </w:t>
            </w:r>
          </w:p>
          <w:p w:rsidR="00FD47DD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b/>
                <w:bCs/>
                <w:lang w:eastAsia="ru-RU"/>
              </w:rPr>
              <w:t>ул. Театральная д.4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</w:p>
        </w:tc>
      </w:tr>
      <w:tr w:rsidR="00C647BE" w:rsidRPr="00AA71B0" w:rsidTr="00A60B8F">
        <w:trPr>
          <w:trHeight w:val="34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647BE" w:rsidRPr="00AA71B0" w:rsidTr="00FD47DD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многоквартирным домом  (МКД)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BE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647BE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3,38</w:t>
            </w:r>
          </w:p>
        </w:tc>
      </w:tr>
      <w:tr w:rsidR="00C647BE" w:rsidRPr="00AA71B0" w:rsidTr="00FD47DD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многоквартирного дома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BE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647BE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22,33</w:t>
            </w:r>
          </w:p>
        </w:tc>
      </w:tr>
      <w:tr w:rsidR="00C647BE" w:rsidRPr="00AA71B0" w:rsidTr="00FD47DD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BE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647BE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10,63</w:t>
            </w:r>
          </w:p>
        </w:tc>
      </w:tr>
      <w:tr w:rsidR="00FD47DD" w:rsidRPr="00AA71B0" w:rsidTr="00FD47DD">
        <w:trPr>
          <w:trHeight w:val="43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47DD" w:rsidRPr="00AA71B0" w:rsidRDefault="00FD47DD" w:rsidP="00A60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D" w:rsidRPr="00FD47DD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D47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7DD" w:rsidRPr="00FD47DD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D47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22,48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D47DD" w:rsidRPr="00FD47DD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D47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36,34</w:t>
            </w:r>
          </w:p>
        </w:tc>
      </w:tr>
      <w:tr w:rsidR="00C647BE" w:rsidRPr="00AA71B0" w:rsidTr="00FD47DD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47BE" w:rsidRPr="00AA71B0" w:rsidRDefault="00C647BE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1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Дома без бла</w:t>
            </w:r>
            <w:r w:rsidR="00425D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гоустройства с выгребными ямами</w:t>
            </w:r>
          </w:p>
          <w:p w:rsidR="00C647BE" w:rsidRPr="00AA71B0" w:rsidRDefault="00C647BE" w:rsidP="00425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47BE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17,57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47BE" w:rsidRPr="00AA71B0" w:rsidRDefault="00FD47DD" w:rsidP="00A6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27,37</w:t>
            </w:r>
          </w:p>
        </w:tc>
      </w:tr>
    </w:tbl>
    <w:p w:rsidR="00C647BE" w:rsidRPr="00AA71B0" w:rsidRDefault="00C647BE" w:rsidP="00C647BE">
      <w:pPr>
        <w:rPr>
          <w:rFonts w:ascii="Times New Roman" w:hAnsi="Times New Roman"/>
        </w:rPr>
      </w:pPr>
    </w:p>
    <w:p w:rsidR="00D70472" w:rsidRDefault="00D70472"/>
    <w:sectPr w:rsidR="00D70472" w:rsidSect="00AA71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3B"/>
    <w:rsid w:val="00425D26"/>
    <w:rsid w:val="00886F82"/>
    <w:rsid w:val="00C647BE"/>
    <w:rsid w:val="00D70472"/>
    <w:rsid w:val="00EE173B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7B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7B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4</cp:revision>
  <cp:lastPrinted>2018-08-28T05:40:00Z</cp:lastPrinted>
  <dcterms:created xsi:type="dcterms:W3CDTF">2018-08-22T06:45:00Z</dcterms:created>
  <dcterms:modified xsi:type="dcterms:W3CDTF">2018-08-28T05:44:00Z</dcterms:modified>
</cp:coreProperties>
</file>